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1743EB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  <w:r w:rsidR="00174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</w:t>
      </w:r>
      <w:r w:rsidR="00174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1743EB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r w:rsidR="001743EB">
        <w:rPr>
          <w:rFonts w:ascii="Times New Roman" w:hAnsi="Times New Roman" w:cs="Times New Roman"/>
          <w:color w:val="000000" w:themeColor="text1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1743E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1743EB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осуществлялось посредством 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</w:t>
      </w:r>
      <w:r w:rsidR="001743E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1743E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</w:t>
      </w:r>
      <w:r w:rsidR="001743E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</w:t>
      </w:r>
      <w:r w:rsidR="001743E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</w:t>
      </w:r>
      <w:r w:rsidR="001743E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</w:t>
      </w:r>
      <w:r w:rsidR="001743EB">
        <w:rPr>
          <w:rFonts w:ascii="Times New Roman" w:hAnsi="Times New Roman" w:cs="Times New Roman"/>
          <w:color w:val="000000" w:themeColor="text1"/>
        </w:rPr>
        <w:t xml:space="preserve">я, представляющие интерес для  </w:t>
      </w:r>
      <w:bookmarkStart w:id="0" w:name="_GoBack"/>
      <w:bookmarkEnd w:id="0"/>
      <w:r w:rsidRPr="00A42444">
        <w:rPr>
          <w:rFonts w:ascii="Times New Roman" w:hAnsi="Times New Roman" w:cs="Times New Roman"/>
          <w:color w:val="000000" w:themeColor="text1"/>
        </w:rPr>
        <w:t>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E71F9C" w:rsidRPr="00A42444" w:rsidRDefault="00E71F9C" w:rsidP="009D2237">
      <w:pPr>
        <w:jc w:val="both"/>
        <w:rPr>
          <w:color w:val="000000" w:themeColor="text1"/>
        </w:rPr>
      </w:pPr>
    </w:p>
    <w:sectPr w:rsidR="00E71F9C" w:rsidRPr="00A42444" w:rsidSect="009D2237">
      <w:pgSz w:w="11906" w:h="16838"/>
      <w:pgMar w:top="1134" w:right="849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1F" w:rsidRDefault="0036581F" w:rsidP="00DF31C4">
      <w:r>
        <w:separator/>
      </w:r>
    </w:p>
  </w:endnote>
  <w:endnote w:type="continuationSeparator" w:id="0">
    <w:p w:rsidR="0036581F" w:rsidRDefault="0036581F" w:rsidP="00DF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1F" w:rsidRDefault="0036581F" w:rsidP="00DF31C4">
      <w:r>
        <w:separator/>
      </w:r>
    </w:p>
  </w:footnote>
  <w:footnote w:type="continuationSeparator" w:id="0">
    <w:p w:rsidR="0036581F" w:rsidRDefault="0036581F" w:rsidP="00DF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C6D17"/>
    <w:rsid w:val="0011191B"/>
    <w:rsid w:val="001743EB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6581F"/>
    <w:rsid w:val="003C3975"/>
    <w:rsid w:val="00435522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76F60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9D2237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B3395"/>
    <w:rsid w:val="00BE3DCD"/>
    <w:rsid w:val="00C26730"/>
    <w:rsid w:val="00C37239"/>
    <w:rsid w:val="00C81277"/>
    <w:rsid w:val="00C841CB"/>
    <w:rsid w:val="00CA38AA"/>
    <w:rsid w:val="00CA5051"/>
    <w:rsid w:val="00CA7E78"/>
    <w:rsid w:val="00CE5FC0"/>
    <w:rsid w:val="00D12D71"/>
    <w:rsid w:val="00D67C8F"/>
    <w:rsid w:val="00DE01A8"/>
    <w:rsid w:val="00DF31C4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F31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1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F31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1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Татьяна Н. Лобазова</cp:lastModifiedBy>
  <cp:revision>3</cp:revision>
  <cp:lastPrinted>2018-01-24T11:37:00Z</cp:lastPrinted>
  <dcterms:created xsi:type="dcterms:W3CDTF">2020-10-08T11:04:00Z</dcterms:created>
  <dcterms:modified xsi:type="dcterms:W3CDTF">2020-10-08T11:06:00Z</dcterms:modified>
</cp:coreProperties>
</file>